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77" w:rsidRDefault="00846F77" w:rsidP="00846F77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F732E2">
        <w:rPr>
          <w:rFonts w:ascii="Times New Roman" w:hAnsi="Times New Roman" w:cs="Times New Roman"/>
          <w:i/>
          <w:sz w:val="24"/>
          <w:szCs w:val="24"/>
          <w:lang w:val="pl-PL"/>
        </w:rPr>
        <w:t>Załącznik nr 2 Ankieta dla rodziców</w:t>
      </w:r>
    </w:p>
    <w:p w:rsidR="00E03FFB" w:rsidRPr="00E03FFB" w:rsidRDefault="00E03FFB" w:rsidP="00E03FF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Kraków,……………………….…</w:t>
      </w: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732E2">
        <w:rPr>
          <w:rFonts w:ascii="Times New Roman" w:hAnsi="Times New Roman" w:cs="Times New Roman"/>
          <w:sz w:val="24"/>
          <w:szCs w:val="24"/>
          <w:lang w:val="pl-PL"/>
        </w:rPr>
        <w:t>Ankieta dla rodziców</w:t>
      </w: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</w:t>
      </w: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/imię i nazwisko dziecka oraz grupa do której dziecko uczęszcza/</w:t>
      </w: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 deklarują Państwo chęć skorzystania z opieki przedszkolnej w trakcie trwania epidemii COVID-19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913"/>
      </w:tblGrid>
      <w:tr w:rsidR="00846F77" w:rsidTr="00DD4996">
        <w:trPr>
          <w:trHeight w:val="239"/>
        </w:trPr>
        <w:tc>
          <w:tcPr>
            <w:tcW w:w="1913" w:type="dxa"/>
          </w:tcPr>
          <w:p w:rsidR="00846F77" w:rsidRPr="00F732E2" w:rsidRDefault="00846F77" w:rsidP="00DD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32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TAK</w:t>
            </w:r>
          </w:p>
        </w:tc>
        <w:tc>
          <w:tcPr>
            <w:tcW w:w="1913" w:type="dxa"/>
          </w:tcPr>
          <w:p w:rsidR="00846F77" w:rsidRPr="00F732E2" w:rsidRDefault="00846F77" w:rsidP="00DD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32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NIE</w:t>
            </w:r>
          </w:p>
        </w:tc>
      </w:tr>
    </w:tbl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Proszę zaznaczyć/podkreślić właściwe</w:t>
      </w: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Ze względu na ograniczenia liczby dzieci w grupie-do 12 dzieci, przy założeniu minimalnej powierzchni na dziecko 4m², ustalając kolejność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129"/>
      </w:tblGrid>
      <w:tr w:rsidR="00846F77" w:rsidTr="00DD4996">
        <w:tc>
          <w:tcPr>
            <w:tcW w:w="6941" w:type="dxa"/>
            <w:shd w:val="clear" w:color="auto" w:fill="D9D9D9" w:themeFill="background1" w:themeFillShade="D9"/>
          </w:tcPr>
          <w:p w:rsidR="00846F77" w:rsidRPr="00F732E2" w:rsidRDefault="00846F77" w:rsidP="00DD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32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Kryteria pierwszeństwa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46F77" w:rsidRPr="00F732E2" w:rsidRDefault="00846F77" w:rsidP="00DD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32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TAK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846F77" w:rsidRPr="00F732E2" w:rsidRDefault="00846F77" w:rsidP="00DD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32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NIE</w:t>
            </w:r>
          </w:p>
        </w:tc>
      </w:tr>
      <w:tr w:rsidR="00846F77" w:rsidRPr="00CC313A" w:rsidTr="00DD4996">
        <w:tc>
          <w:tcPr>
            <w:tcW w:w="6941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Oboje rodzice pracują –wykonują pracę poza jednostką organizacyjną pracodawcy i nie mają możliwości pogodzenia pracy z opieką w domu </w:t>
            </w:r>
            <w:r w:rsidRPr="00F732E2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*</w:t>
            </w:r>
          </w:p>
        </w:tc>
        <w:tc>
          <w:tcPr>
            <w:tcW w:w="992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9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6F77" w:rsidRPr="00CC313A" w:rsidTr="00DD4996">
        <w:tc>
          <w:tcPr>
            <w:tcW w:w="6941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Przynajmniej jeden z pracujących rodziców wykonuje pracę:</w:t>
            </w:r>
          </w:p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46F77" w:rsidRPr="00F732E2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9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6F77" w:rsidRPr="00CC313A" w:rsidTr="00DD4996">
        <w:tc>
          <w:tcPr>
            <w:tcW w:w="6941" w:type="dxa"/>
          </w:tcPr>
          <w:p w:rsidR="00846F77" w:rsidRDefault="00846F77" w:rsidP="00846F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systemie ochrony zdrowia realizując zadania związane z zapobieganiem, przeciwdziałaniem i zwalczaniem COVID-19</w:t>
            </w:r>
          </w:p>
          <w:p w:rsidR="00846F77" w:rsidRPr="00F732E2" w:rsidRDefault="00846F77" w:rsidP="00DD499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9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6F77" w:rsidRPr="00CC313A" w:rsidTr="00DD4996">
        <w:tc>
          <w:tcPr>
            <w:tcW w:w="6941" w:type="dxa"/>
          </w:tcPr>
          <w:p w:rsidR="00846F77" w:rsidRDefault="00846F77" w:rsidP="00846F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służbach mundurowych realizując zadania związane z zapobieganiem, przeciwdziałaniem i zwalczaniem COVID-19</w:t>
            </w:r>
          </w:p>
          <w:p w:rsidR="00846F77" w:rsidRDefault="00846F77" w:rsidP="00DD499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9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6F77" w:rsidRPr="00CC313A" w:rsidTr="00DD4996">
        <w:tc>
          <w:tcPr>
            <w:tcW w:w="6941" w:type="dxa"/>
          </w:tcPr>
          <w:p w:rsidR="00846F77" w:rsidRDefault="00846F77" w:rsidP="00846F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Handlu i przedsiębiorstwach produkcyjnych realizując zadania związane z zapobieganiem, przeciwdziałaniem i zwalczaniem COVID-19</w:t>
            </w:r>
          </w:p>
        </w:tc>
        <w:tc>
          <w:tcPr>
            <w:tcW w:w="992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9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46F77" w:rsidRDefault="00846F77" w:rsidP="00846F77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*kryterium stosuje się również do rodzica samotnie wychowującego dziecko</w:t>
      </w: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F7170">
        <w:rPr>
          <w:rFonts w:ascii="Times New Roman" w:hAnsi="Times New Roman" w:cs="Times New Roman"/>
          <w:sz w:val="24"/>
          <w:szCs w:val="24"/>
          <w:lang w:val="pl-PL"/>
        </w:rPr>
        <w:t>W przypadku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większej liczby zgłoszonych dzieci niż liczba miejsc stosuje się dodatkowe kryteria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129"/>
      </w:tblGrid>
      <w:tr w:rsidR="00846F77" w:rsidRPr="00F732E2" w:rsidTr="00DD4996">
        <w:tc>
          <w:tcPr>
            <w:tcW w:w="6941" w:type="dxa"/>
            <w:shd w:val="clear" w:color="auto" w:fill="D9D9D9" w:themeFill="background1" w:themeFillShade="D9"/>
          </w:tcPr>
          <w:p w:rsidR="00846F77" w:rsidRPr="00F732E2" w:rsidRDefault="00846F77" w:rsidP="00DD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Dodatkowe kryteria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46F77" w:rsidRPr="00F732E2" w:rsidRDefault="00846F77" w:rsidP="00DD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32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TAK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846F77" w:rsidRPr="00F732E2" w:rsidRDefault="00846F77" w:rsidP="00DD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32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NIE</w:t>
            </w:r>
          </w:p>
        </w:tc>
      </w:tr>
      <w:tr w:rsidR="00846F77" w:rsidRPr="00CC313A" w:rsidTr="00DD4996">
        <w:tc>
          <w:tcPr>
            <w:tcW w:w="6941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Dziecko z rodziny wielodzietnej (troje i więcej dzieci w wieku szkolnym)</w:t>
            </w:r>
          </w:p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9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6F77" w:rsidTr="00DD4996">
        <w:tc>
          <w:tcPr>
            <w:tcW w:w="6941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Dziecko posiadające niepełnosprawne rodzeństwo</w:t>
            </w:r>
          </w:p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9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6F77" w:rsidRPr="00CC313A" w:rsidTr="00DD4996">
        <w:tc>
          <w:tcPr>
            <w:tcW w:w="6941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Dziecko wychowywane przez niepełnosprawnego rodzica/rodziców/opiekunów prawnych</w:t>
            </w:r>
          </w:p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29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Czy dziecko będzie korzystało z wyżywienia: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913"/>
      </w:tblGrid>
      <w:tr w:rsidR="00846F77" w:rsidTr="00DD4996">
        <w:trPr>
          <w:trHeight w:val="239"/>
        </w:trPr>
        <w:tc>
          <w:tcPr>
            <w:tcW w:w="1913" w:type="dxa"/>
          </w:tcPr>
          <w:p w:rsidR="00846F77" w:rsidRPr="00F732E2" w:rsidRDefault="00846F77" w:rsidP="00DD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32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TAK</w:t>
            </w:r>
          </w:p>
        </w:tc>
        <w:tc>
          <w:tcPr>
            <w:tcW w:w="1913" w:type="dxa"/>
          </w:tcPr>
          <w:p w:rsidR="00846F77" w:rsidRPr="00F732E2" w:rsidRDefault="00846F77" w:rsidP="00DD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32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NIE</w:t>
            </w:r>
          </w:p>
        </w:tc>
      </w:tr>
    </w:tbl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Proszę zaznaczyć/podkreślić właściwe</w:t>
      </w: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Deklaruję, że dziecko będzie jadło: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6F77" w:rsidTr="00DD4996">
        <w:tc>
          <w:tcPr>
            <w:tcW w:w="2265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Śniadanie</w:t>
            </w:r>
          </w:p>
        </w:tc>
        <w:tc>
          <w:tcPr>
            <w:tcW w:w="2265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śniadanie</w:t>
            </w:r>
          </w:p>
        </w:tc>
        <w:tc>
          <w:tcPr>
            <w:tcW w:w="2266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Obiad</w:t>
            </w:r>
          </w:p>
        </w:tc>
        <w:tc>
          <w:tcPr>
            <w:tcW w:w="2266" w:type="dxa"/>
          </w:tcPr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Podwieczorek</w:t>
            </w:r>
          </w:p>
          <w:p w:rsidR="00846F77" w:rsidRDefault="00846F77" w:rsidP="00DD49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Proszę zaznaczyć/podkreślić właściwe</w:t>
      </w: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46F77" w:rsidRDefault="00846F77" w:rsidP="00846F7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46F77" w:rsidRDefault="00846F77" w:rsidP="00846F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846F77" w:rsidRDefault="00846F77" w:rsidP="00846F7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846F77" w:rsidRDefault="00846F77" w:rsidP="00846F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846F77" w:rsidRDefault="00846F77" w:rsidP="00846F7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/podpis obojga rodziców/opiekunów prawnych/</w:t>
      </w:r>
    </w:p>
    <w:p w:rsidR="00846F77" w:rsidRDefault="00846F77" w:rsidP="00846F7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846F77" w:rsidRDefault="00846F77" w:rsidP="00846F7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846F77" w:rsidRDefault="00846F77" w:rsidP="00846F7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F7170">
        <w:rPr>
          <w:rFonts w:ascii="Times New Roman" w:hAnsi="Times New Roman" w:cs="Times New Roman"/>
          <w:sz w:val="24"/>
          <w:szCs w:val="24"/>
          <w:lang w:val="pl-PL"/>
        </w:rPr>
        <w:t>Wypełnion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F7170">
        <w:rPr>
          <w:rFonts w:ascii="Times New Roman" w:hAnsi="Times New Roman" w:cs="Times New Roman"/>
          <w:sz w:val="24"/>
          <w:szCs w:val="24"/>
          <w:lang w:val="pl-PL"/>
        </w:rPr>
        <w:t xml:space="preserve"> ankietę odsyłamy do dyrektora szkoły na adres e-mali: </w:t>
      </w:r>
      <w:hyperlink r:id="rId5" w:history="1">
        <w:r w:rsidRPr="006F7170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sp137krakow@poczta.onet.pl</w:t>
        </w:r>
      </w:hyperlink>
    </w:p>
    <w:p w:rsidR="00846F77" w:rsidRDefault="00846F77" w:rsidP="00846F7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F7170">
        <w:rPr>
          <w:rFonts w:ascii="Times New Roman" w:hAnsi="Times New Roman" w:cs="Times New Roman"/>
          <w:sz w:val="24"/>
          <w:szCs w:val="24"/>
          <w:lang w:val="pl-PL"/>
        </w:rPr>
        <w:t>lub MMS</w:t>
      </w:r>
    </w:p>
    <w:p w:rsidR="00846F77" w:rsidRPr="006F7170" w:rsidRDefault="00846F77" w:rsidP="00846F7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F7170">
        <w:rPr>
          <w:rFonts w:ascii="Times New Roman" w:hAnsi="Times New Roman" w:cs="Times New Roman"/>
          <w:sz w:val="24"/>
          <w:szCs w:val="24"/>
          <w:lang w:val="pl-PL"/>
        </w:rPr>
        <w:t>na nr telefonu 510-043-681 do czwartku 7 maja 2020 roku.</w:t>
      </w:r>
    </w:p>
    <w:p w:rsidR="00A60B99" w:rsidRPr="00846F77" w:rsidRDefault="00A60B99">
      <w:pPr>
        <w:rPr>
          <w:lang w:val="pl-PL"/>
        </w:rPr>
      </w:pPr>
    </w:p>
    <w:sectPr w:rsidR="00A60B99" w:rsidRPr="008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00CB"/>
    <w:multiLevelType w:val="hybridMultilevel"/>
    <w:tmpl w:val="2C60B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713"/>
    <w:multiLevelType w:val="hybridMultilevel"/>
    <w:tmpl w:val="D9C4BB9A"/>
    <w:lvl w:ilvl="0" w:tplc="CF3CD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77"/>
    <w:rsid w:val="00846F77"/>
    <w:rsid w:val="00A60B99"/>
    <w:rsid w:val="00CC313A"/>
    <w:rsid w:val="00E0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4CFE"/>
  <w15:chartTrackingRefBased/>
  <w15:docId w15:val="{FB18B4B8-151D-49EF-89CB-89B6815C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F77"/>
    <w:rPr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F77"/>
    <w:pPr>
      <w:ind w:left="720"/>
      <w:contextualSpacing/>
    </w:pPr>
  </w:style>
  <w:style w:type="table" w:styleId="Tabela-Siatka">
    <w:name w:val="Table Grid"/>
    <w:basedOn w:val="Standardowy"/>
    <w:uiPriority w:val="39"/>
    <w:rsid w:val="00846F77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37krak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2020-05-05T07:12:00Z</dcterms:created>
  <dcterms:modified xsi:type="dcterms:W3CDTF">2020-05-05T08:28:00Z</dcterms:modified>
</cp:coreProperties>
</file>